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F16F8" w14:textId="4AEE6D85" w:rsidR="00090B83" w:rsidRPr="00090B83" w:rsidRDefault="00090B83" w:rsidP="00090B83">
      <w:bookmarkStart w:id="0" w:name="_MailOriginal"/>
      <w:r w:rsidRPr="00090B83">
        <w:t>From: &lt;</w:t>
      </w:r>
      <w:hyperlink r:id="rId5" w:history="1">
        <w:r w:rsidRPr="00090B83">
          <w:rPr>
            <w:rStyle w:val="Hyperlink"/>
          </w:rPr>
          <w:t>donotreply@lakecountyin.org</w:t>
        </w:r>
      </w:hyperlink>
      <w:r w:rsidRPr="00090B83">
        <w:t>&gt;</w:t>
      </w:r>
      <w:r w:rsidRPr="00090B83">
        <w:br/>
        <w:t>Date: Wed, Oct 14, 2026, 5:55</w:t>
      </w:r>
      <w:r w:rsidRPr="00090B83">
        <w:rPr>
          <w:rFonts w:ascii="Arial" w:hAnsi="Arial" w:cs="Arial"/>
        </w:rPr>
        <w:t> </w:t>
      </w:r>
      <w:r w:rsidRPr="00090B83">
        <w:t>PM</w:t>
      </w:r>
      <w:r w:rsidRPr="00090B83">
        <w:br/>
        <w:t>Subject: Your 2026 General Election Poll Worker Training is Ready!</w:t>
      </w:r>
      <w:r w:rsidRPr="00090B83">
        <w:br/>
        <w:t xml:space="preserve">To: </w:t>
      </w:r>
      <w:r w:rsidRPr="00090B83">
        <w:softHyphen/>
      </w:r>
      <w:r w:rsidRPr="00090B83">
        <w:softHyphen/>
      </w:r>
      <w:r>
        <w:t>you@reply.com</w:t>
      </w:r>
    </w:p>
    <w:p w14:paraId="2320FDD0" w14:textId="77777777" w:rsidR="00090B83" w:rsidRPr="00090B83" w:rsidRDefault="00090B83" w:rsidP="00090B83"/>
    <w:p w14:paraId="43B5E69C" w14:textId="77777777" w:rsidR="00090B83" w:rsidRPr="00090B83" w:rsidRDefault="00090B83" w:rsidP="00090B83">
      <w:r w:rsidRPr="00090B83">
        <w:t>Hello,</w:t>
      </w:r>
    </w:p>
    <w:p w14:paraId="345CC48A" w14:textId="77777777" w:rsidR="00090B83" w:rsidRPr="00090B83" w:rsidRDefault="00090B83" w:rsidP="00090B83">
      <w:r w:rsidRPr="00090B83">
        <w:t xml:space="preserve">Thank you for serving as a poll worker for the </w:t>
      </w:r>
      <w:r w:rsidRPr="00090B83">
        <w:rPr>
          <w:b/>
          <w:bCs/>
        </w:rPr>
        <w:t>November 2026 General Election</w:t>
      </w:r>
      <w:r w:rsidRPr="00090B83">
        <w:t>. Your work is vital to ensuring that Lake County elections run smoothly. We’re grateful for your service!</w:t>
      </w:r>
    </w:p>
    <w:p w14:paraId="65ECC21D" w14:textId="77777777" w:rsidR="00090B83" w:rsidRPr="00090B83" w:rsidRDefault="00090B83" w:rsidP="00090B83">
      <w:r w:rsidRPr="00090B83">
        <w:t>The November election training program is now ready. All training must be completed by:</w:t>
      </w:r>
    </w:p>
    <w:p w14:paraId="46DFC686" w14:textId="77777777" w:rsidR="00090B83" w:rsidRPr="00090B83" w:rsidRDefault="00090B83" w:rsidP="00090B83">
      <w:pPr>
        <w:numPr>
          <w:ilvl w:val="0"/>
          <w:numId w:val="14"/>
        </w:numPr>
      </w:pPr>
      <w:r w:rsidRPr="00090B83">
        <w:rPr>
          <w:b/>
          <w:bCs/>
          <w:i/>
          <w:iCs/>
        </w:rPr>
        <w:t>Inspectors (mandatory)</w:t>
      </w:r>
      <w:r w:rsidRPr="00090B83">
        <w:rPr>
          <w:b/>
          <w:bCs/>
        </w:rPr>
        <w:t xml:space="preserve">: </w:t>
      </w:r>
      <w:r w:rsidRPr="00090B83">
        <w:t>before bag pick up on 10/31/26</w:t>
      </w:r>
    </w:p>
    <w:p w14:paraId="11CFE36A" w14:textId="77777777" w:rsidR="00090B83" w:rsidRPr="00090B83" w:rsidRDefault="00090B83" w:rsidP="00090B83">
      <w:pPr>
        <w:numPr>
          <w:ilvl w:val="0"/>
          <w:numId w:val="14"/>
        </w:numPr>
      </w:pPr>
      <w:r w:rsidRPr="00090B83">
        <w:rPr>
          <w:b/>
          <w:bCs/>
          <w:i/>
          <w:iCs/>
        </w:rPr>
        <w:t>Student poll workers (mandatory)</w:t>
      </w:r>
      <w:r w:rsidRPr="00090B83">
        <w:t>: by 5am 11/03/26 (Election Day)</w:t>
      </w:r>
    </w:p>
    <w:p w14:paraId="6F542016" w14:textId="77777777" w:rsidR="00090B83" w:rsidRPr="00090B83" w:rsidRDefault="00090B83" w:rsidP="00090B83">
      <w:pPr>
        <w:numPr>
          <w:ilvl w:val="0"/>
          <w:numId w:val="14"/>
        </w:numPr>
      </w:pPr>
      <w:r w:rsidRPr="00090B83">
        <w:rPr>
          <w:b/>
          <w:bCs/>
          <w:i/>
          <w:iCs/>
        </w:rPr>
        <w:t>Clerks/Judges (optional)</w:t>
      </w:r>
      <w:r w:rsidRPr="00090B83">
        <w:rPr>
          <w:i/>
          <w:iCs/>
        </w:rPr>
        <w:t>:</w:t>
      </w:r>
      <w:r w:rsidRPr="00090B83">
        <w:t xml:space="preserve"> by 5am 11/03/26 (Election Day)</w:t>
      </w:r>
    </w:p>
    <w:p w14:paraId="095FF03F" w14:textId="77777777" w:rsidR="00090B83" w:rsidRPr="00090B83" w:rsidRDefault="00090B83" w:rsidP="00090B83">
      <w:r w:rsidRPr="00090B83">
        <w:t>Here’s a summary of your training options:</w:t>
      </w:r>
    </w:p>
    <w:p w14:paraId="409044ED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1. IN-PERSON TRAINING</w:t>
      </w:r>
    </w:p>
    <w:p w14:paraId="79B12018" w14:textId="77777777" w:rsidR="00090B83" w:rsidRPr="00090B83" w:rsidRDefault="00090B83" w:rsidP="00090B83">
      <w:r w:rsidRPr="00090B83">
        <w:t>We are once again offering an in-person training session:</w:t>
      </w:r>
    </w:p>
    <w:p w14:paraId="1B293D6B" w14:textId="77777777" w:rsidR="00090B83" w:rsidRPr="00090B83" w:rsidRDefault="00090B83" w:rsidP="00090B83">
      <w:r w:rsidRPr="00090B83">
        <w:rPr>
          <w:b/>
          <w:bCs/>
        </w:rPr>
        <w:t>Date:</w:t>
      </w:r>
      <w:r w:rsidRPr="00090B83">
        <w:t>  Saturday, 10/31/26</w:t>
      </w:r>
      <w:r w:rsidRPr="00090B83">
        <w:br/>
      </w:r>
      <w:r w:rsidRPr="00090B83">
        <w:rPr>
          <w:b/>
          <w:bCs/>
        </w:rPr>
        <w:t>Time:</w:t>
      </w:r>
      <w:r w:rsidRPr="00090B83">
        <w:t xml:space="preserve"> 10am</w:t>
      </w:r>
      <w:r w:rsidRPr="00090B83">
        <w:br/>
      </w:r>
      <w:r w:rsidRPr="00090B83">
        <w:rPr>
          <w:b/>
          <w:bCs/>
        </w:rPr>
        <w:t>Location:</w:t>
      </w:r>
      <w:r w:rsidRPr="00090B83">
        <w:t xml:space="preserve">  </w:t>
      </w:r>
      <w:r w:rsidRPr="00090B83">
        <w:rPr>
          <w:i/>
          <w:iCs/>
        </w:rPr>
        <w:t>Lake County Government Center Auditorium</w:t>
      </w:r>
      <w:r w:rsidRPr="00090B83">
        <w:br/>
        <w:t>                  2200 North Main St, Crown Point, IN  46307</w:t>
      </w:r>
    </w:p>
    <w:p w14:paraId="1825FFB9" w14:textId="77777777" w:rsidR="00090B83" w:rsidRPr="00090B83" w:rsidRDefault="00090B83" w:rsidP="00090B83">
      <w:r w:rsidRPr="00090B83">
        <w:t>Anyone is welcome to attend, even if you begin online training on your own.</w:t>
      </w:r>
    </w:p>
    <w:p w14:paraId="04D02B7C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2. ONLINE TRAINING</w:t>
      </w:r>
    </w:p>
    <w:p w14:paraId="4120EE44" w14:textId="77777777" w:rsidR="00090B83" w:rsidRPr="00090B83" w:rsidRDefault="00090B83" w:rsidP="00090B83">
      <w:r w:rsidRPr="00090B83">
        <w:t>As of today, every poll worker can login and complete their training online here:</w:t>
      </w:r>
    </w:p>
    <w:p w14:paraId="276185B7" w14:textId="77777777" w:rsidR="00090B83" w:rsidRPr="00090B83" w:rsidRDefault="00090B83" w:rsidP="00090B83">
      <w:hyperlink r:id="rId6" w:tgtFrame="_blank" w:history="1">
        <w:r w:rsidRPr="00090B83">
          <w:rPr>
            <w:rStyle w:val="Hyperlink"/>
            <w:b/>
            <w:bCs/>
          </w:rPr>
          <w:t>https://learn.lakecountyin.gov</w:t>
        </w:r>
      </w:hyperlink>
    </w:p>
    <w:p w14:paraId="63537D3E" w14:textId="77777777" w:rsidR="00090B83" w:rsidRPr="00090B83" w:rsidRDefault="00090B83" w:rsidP="00090B83">
      <w:r w:rsidRPr="00090B83">
        <w:t xml:space="preserve">Once you're logged in, your assigned training courses for the November 2026 election will appear on your dashboard. </w:t>
      </w:r>
      <w:r w:rsidRPr="00090B83">
        <w:rPr>
          <w:b/>
          <w:bCs/>
          <w:i/>
          <w:iCs/>
        </w:rPr>
        <w:t>You must complete all six modules and pass all six quizzes with 80% correct to pass.</w:t>
      </w:r>
      <w:r w:rsidRPr="00090B83">
        <w:br/>
        <w:t> </w:t>
      </w:r>
    </w:p>
    <w:p w14:paraId="14F8A378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HOW TO LOGIN</w:t>
      </w:r>
    </w:p>
    <w:p w14:paraId="21A3F44F" w14:textId="77777777" w:rsidR="00090B83" w:rsidRPr="00090B83" w:rsidRDefault="00090B83" w:rsidP="00090B83">
      <w:r w:rsidRPr="00090B83">
        <w:rPr>
          <w:b/>
          <w:bCs/>
        </w:rPr>
        <w:lastRenderedPageBreak/>
        <w:t xml:space="preserve">User name: </w:t>
      </w:r>
      <w:r w:rsidRPr="00090B83">
        <w:t>This email address</w:t>
      </w:r>
      <w:r w:rsidRPr="00090B83">
        <w:br/>
      </w:r>
      <w:r w:rsidRPr="00090B83">
        <w:rPr>
          <w:b/>
          <w:bCs/>
        </w:rPr>
        <w:t xml:space="preserve">Password:  </w:t>
      </w:r>
      <w:r w:rsidRPr="00090B83">
        <w:t>If you are a new poll worker or if you’ve forgotten your password:</w:t>
      </w:r>
    </w:p>
    <w:p w14:paraId="29E039A4" w14:textId="77777777" w:rsidR="00090B83" w:rsidRPr="00090B83" w:rsidRDefault="00090B83" w:rsidP="00090B83">
      <w:r w:rsidRPr="00090B83">
        <w:t xml:space="preserve">Go to </w:t>
      </w:r>
      <w:hyperlink r:id="rId7" w:tgtFrame="_blank" w:history="1">
        <w:r w:rsidRPr="00090B83">
          <w:rPr>
            <w:rStyle w:val="Hyperlink"/>
            <w:b/>
            <w:bCs/>
          </w:rPr>
          <w:t>https://learn.lakecountyin.gov</w:t>
        </w:r>
      </w:hyperlink>
    </w:p>
    <w:p w14:paraId="1A10123C" w14:textId="77777777" w:rsidR="00090B83" w:rsidRPr="00090B83" w:rsidRDefault="00090B83" w:rsidP="00090B83">
      <w:pPr>
        <w:numPr>
          <w:ilvl w:val="0"/>
          <w:numId w:val="15"/>
        </w:numPr>
      </w:pPr>
      <w:r w:rsidRPr="00090B83">
        <w:t xml:space="preserve">Click </w:t>
      </w:r>
      <w:r w:rsidRPr="00090B83">
        <w:rPr>
          <w:b/>
          <w:bCs/>
        </w:rPr>
        <w:t>Log in</w:t>
      </w:r>
      <w:r w:rsidRPr="00090B83">
        <w:t xml:space="preserve"> (top right corner of the page)</w:t>
      </w:r>
    </w:p>
    <w:p w14:paraId="75985079" w14:textId="77777777" w:rsidR="00090B83" w:rsidRPr="00090B83" w:rsidRDefault="00090B83" w:rsidP="00090B83">
      <w:pPr>
        <w:numPr>
          <w:ilvl w:val="0"/>
          <w:numId w:val="15"/>
        </w:numPr>
      </w:pPr>
      <w:r w:rsidRPr="00090B83">
        <w:t xml:space="preserve">Click </w:t>
      </w:r>
      <w:r w:rsidRPr="00090B83">
        <w:rPr>
          <w:b/>
          <w:bCs/>
        </w:rPr>
        <w:t>Lost password?</w:t>
      </w:r>
    </w:p>
    <w:p w14:paraId="6F543980" w14:textId="77777777" w:rsidR="00090B83" w:rsidRPr="00090B83" w:rsidRDefault="00090B83" w:rsidP="00090B83">
      <w:pPr>
        <w:numPr>
          <w:ilvl w:val="0"/>
          <w:numId w:val="15"/>
        </w:numPr>
      </w:pPr>
      <w:r w:rsidRPr="00090B83">
        <w:t xml:space="preserve">Enter the </w:t>
      </w:r>
      <w:r w:rsidRPr="00090B83">
        <w:rPr>
          <w:b/>
          <w:bCs/>
        </w:rPr>
        <w:t>email address</w:t>
      </w:r>
      <w:r w:rsidRPr="00090B83">
        <w:t xml:space="preserve"> the Board of Elections has on file for you</w:t>
      </w:r>
    </w:p>
    <w:p w14:paraId="0D2ED3F9" w14:textId="77777777" w:rsidR="00090B83" w:rsidRPr="00090B83" w:rsidRDefault="00090B83" w:rsidP="00090B83">
      <w:pPr>
        <w:numPr>
          <w:ilvl w:val="0"/>
          <w:numId w:val="15"/>
        </w:numPr>
      </w:pPr>
      <w:r w:rsidRPr="00090B83">
        <w:rPr>
          <w:b/>
          <w:bCs/>
        </w:rPr>
        <w:t>Check your email</w:t>
      </w:r>
      <w:r w:rsidRPr="00090B83">
        <w:t xml:space="preserve"> for a password reset link from </w:t>
      </w:r>
      <w:hyperlink r:id="rId8" w:tgtFrame="_blank" w:history="1">
        <w:r w:rsidRPr="00090B83">
          <w:rPr>
            <w:rStyle w:val="Hyperlink"/>
          </w:rPr>
          <w:t>donotreply@lakecountyin.org</w:t>
        </w:r>
      </w:hyperlink>
      <w:r w:rsidRPr="00090B83">
        <w:t xml:space="preserve"> </w:t>
      </w:r>
      <w:r w:rsidRPr="00090B83">
        <w:rPr>
          <w:i/>
          <w:iCs/>
        </w:rPr>
        <w:t>(check Junk / Spam if you don't see it within 10 minutes)</w:t>
      </w:r>
    </w:p>
    <w:p w14:paraId="58869D4B" w14:textId="77777777" w:rsidR="00090B83" w:rsidRPr="00090B83" w:rsidRDefault="00090B83" w:rsidP="00090B83">
      <w:pPr>
        <w:numPr>
          <w:ilvl w:val="0"/>
          <w:numId w:val="15"/>
        </w:numPr>
      </w:pPr>
      <w:r w:rsidRPr="00090B83">
        <w:t xml:space="preserve">Click the link in that email and </w:t>
      </w:r>
      <w:r w:rsidRPr="00090B83">
        <w:rPr>
          <w:b/>
          <w:bCs/>
        </w:rPr>
        <w:t>create a new password</w:t>
      </w:r>
    </w:p>
    <w:p w14:paraId="3F4D3C09" w14:textId="77777777" w:rsidR="00090B83" w:rsidRPr="00090B83" w:rsidRDefault="00090B83" w:rsidP="00090B83">
      <w:pPr>
        <w:numPr>
          <w:ilvl w:val="0"/>
          <w:numId w:val="15"/>
        </w:numPr>
      </w:pPr>
      <w:r w:rsidRPr="00090B83">
        <w:t xml:space="preserve">Return to the login page and log in with your </w:t>
      </w:r>
      <w:r w:rsidRPr="00090B83">
        <w:rPr>
          <w:b/>
          <w:bCs/>
        </w:rPr>
        <w:t>email address</w:t>
      </w:r>
      <w:r w:rsidRPr="00090B83">
        <w:t xml:space="preserve"> and your </w:t>
      </w:r>
      <w:r w:rsidRPr="00090B83">
        <w:rPr>
          <w:b/>
          <w:bCs/>
        </w:rPr>
        <w:t>new password</w:t>
      </w:r>
      <w:r w:rsidRPr="00090B83">
        <w:br/>
      </w:r>
      <w:r w:rsidRPr="00090B83">
        <w:br/>
      </w:r>
      <w:r w:rsidRPr="00090B83">
        <w:rPr>
          <w:i/>
          <w:iCs/>
        </w:rPr>
        <w:t>New poll workers will also receive a "Poll Worker Training - Account Created" email. You can set up your password with either email: the steps are the same.</w:t>
      </w:r>
      <w:r w:rsidRPr="00090B83">
        <w:br/>
        <w:t> </w:t>
      </w:r>
    </w:p>
    <w:p w14:paraId="1104ED6E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IF THE LOGIN/LOST PASSWORD LINK ISN’T WORKING</w:t>
      </w:r>
    </w:p>
    <w:p w14:paraId="0515455E" w14:textId="77777777" w:rsidR="00090B83" w:rsidRPr="00090B83" w:rsidRDefault="00090B83" w:rsidP="00090B83">
      <w:r w:rsidRPr="00090B83">
        <w:t>If the login page won't accept your password or the “Lost password?” link doesn't work, try this on your browser:</w:t>
      </w:r>
    </w:p>
    <w:p w14:paraId="1C12E7AA" w14:textId="77777777" w:rsidR="00090B83" w:rsidRPr="00090B83" w:rsidRDefault="00090B83" w:rsidP="00090B83">
      <w:pPr>
        <w:numPr>
          <w:ilvl w:val="0"/>
          <w:numId w:val="16"/>
        </w:numPr>
      </w:pPr>
      <w:r w:rsidRPr="00090B83">
        <w:t>Click the menu button in the upper right corner (usually three dots or three dashes)</w:t>
      </w:r>
    </w:p>
    <w:p w14:paraId="1C4E274C" w14:textId="77777777" w:rsidR="00090B83" w:rsidRPr="00090B83" w:rsidRDefault="00090B83" w:rsidP="00090B83">
      <w:pPr>
        <w:numPr>
          <w:ilvl w:val="0"/>
          <w:numId w:val="16"/>
        </w:numPr>
      </w:pPr>
      <w:r w:rsidRPr="00090B83">
        <w:t>Select “New Incognito Window” or “New Private Window”</w:t>
      </w:r>
    </w:p>
    <w:p w14:paraId="7D464D79" w14:textId="77777777" w:rsidR="00090B83" w:rsidRPr="00090B83" w:rsidRDefault="00090B83" w:rsidP="00090B83">
      <w:r w:rsidRPr="00090B83">
        <w:t xml:space="preserve">Then go to </w:t>
      </w:r>
      <w:hyperlink r:id="rId9" w:tgtFrame="_blank" w:history="1">
        <w:r w:rsidRPr="00090B83">
          <w:rPr>
            <w:rStyle w:val="Hyperlink"/>
            <w:b/>
            <w:bCs/>
          </w:rPr>
          <w:t>https://learn.lakecountyin.gov</w:t>
        </w:r>
      </w:hyperlink>
      <w:r w:rsidRPr="00090B83">
        <w:t xml:space="preserve"> in that new window and try the login or password reset again.</w:t>
      </w:r>
      <w:r w:rsidRPr="00090B83">
        <w:br/>
        <w:t> </w:t>
      </w:r>
    </w:p>
    <w:p w14:paraId="0D170403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IMPORTANT INFO</w:t>
      </w:r>
    </w:p>
    <w:p w14:paraId="47018DAE" w14:textId="77777777" w:rsidR="00090B83" w:rsidRPr="00090B83" w:rsidRDefault="00090B83" w:rsidP="00090B83">
      <w:pPr>
        <w:numPr>
          <w:ilvl w:val="0"/>
          <w:numId w:val="17"/>
        </w:numPr>
      </w:pPr>
      <w:r w:rsidRPr="00090B83">
        <w:rPr>
          <w:b/>
          <w:bCs/>
        </w:rPr>
        <w:t xml:space="preserve">All system emails come from </w:t>
      </w:r>
      <w:hyperlink r:id="rId10" w:tgtFrame="_blank" w:history="1">
        <w:r w:rsidRPr="00090B83">
          <w:rPr>
            <w:rStyle w:val="Hyperlink"/>
            <w:b/>
            <w:bCs/>
          </w:rPr>
          <w:t>donotreply@lakecountyin.org</w:t>
        </w:r>
      </w:hyperlink>
      <w:r w:rsidRPr="00090B83">
        <w:rPr>
          <w:b/>
          <w:bCs/>
        </w:rPr>
        <w:t>.</w:t>
      </w:r>
      <w:r w:rsidRPr="00090B83">
        <w:br/>
        <w:t xml:space="preserve">Please add that address to your contacts (or mark it as "not spam") so future training and election-day messages reach your inbox. </w:t>
      </w:r>
      <w:r w:rsidRPr="00090B83">
        <w:rPr>
          <w:i/>
          <w:iCs/>
        </w:rPr>
        <w:t>This address is not monitored.</w:t>
      </w:r>
      <w:r w:rsidRPr="00090B83">
        <w:br/>
        <w:t> </w:t>
      </w:r>
    </w:p>
    <w:p w14:paraId="21A51498" w14:textId="77777777" w:rsidR="00090B83" w:rsidRPr="00090B83" w:rsidRDefault="00090B83" w:rsidP="00090B83">
      <w:pPr>
        <w:numPr>
          <w:ilvl w:val="0"/>
          <w:numId w:val="17"/>
        </w:numPr>
      </w:pPr>
      <w:r w:rsidRPr="00090B83">
        <w:rPr>
          <w:b/>
          <w:bCs/>
        </w:rPr>
        <w:t>Each email address can only have one online training account.</w:t>
      </w:r>
      <w:r w:rsidRPr="00090B83">
        <w:br/>
        <w:t>Each member of your household will need their own email address to train online or attend the in-person training session.</w:t>
      </w:r>
      <w:r w:rsidRPr="00090B83">
        <w:br/>
        <w:t> </w:t>
      </w:r>
    </w:p>
    <w:p w14:paraId="5513D087" w14:textId="77777777" w:rsidR="00090B83" w:rsidRPr="00090B83" w:rsidRDefault="00090B83" w:rsidP="00090B83">
      <w:pPr>
        <w:numPr>
          <w:ilvl w:val="0"/>
          <w:numId w:val="17"/>
        </w:numPr>
      </w:pPr>
      <w:r w:rsidRPr="00090B83">
        <w:lastRenderedPageBreak/>
        <w:t>Need to find the address of your assigned polling site?</w:t>
      </w:r>
      <w:hyperlink r:id="rId11" w:tgtFrame="_blank" w:history="1">
        <w:r w:rsidRPr="00090B83">
          <w:rPr>
            <w:rStyle w:val="Hyperlink"/>
            <w:b/>
            <w:bCs/>
          </w:rPr>
          <w:t xml:space="preserve"> Click here.</w:t>
        </w:r>
      </w:hyperlink>
      <w:r w:rsidRPr="00090B83">
        <w:br/>
        <w:t> </w:t>
      </w:r>
    </w:p>
    <w:p w14:paraId="7433A58E" w14:textId="77777777" w:rsidR="00090B83" w:rsidRPr="00090B83" w:rsidRDefault="00090B83" w:rsidP="00090B83">
      <w:pPr>
        <w:numPr>
          <w:ilvl w:val="0"/>
          <w:numId w:val="17"/>
        </w:numPr>
      </w:pPr>
      <w:r w:rsidRPr="00090B83">
        <w:rPr>
          <w:b/>
          <w:bCs/>
        </w:rPr>
        <w:t xml:space="preserve">Inspectors, </w:t>
      </w:r>
      <w:hyperlink r:id="rId12" w:tgtFrame="_blank" w:history="1">
        <w:r w:rsidRPr="00090B83">
          <w:rPr>
            <w:rStyle w:val="Hyperlink"/>
            <w:b/>
            <w:bCs/>
          </w:rPr>
          <w:t>click here to download your equipment pickup info</w:t>
        </w:r>
      </w:hyperlink>
      <w:r w:rsidRPr="00090B83">
        <w:br/>
        <w:t> </w:t>
      </w:r>
    </w:p>
    <w:p w14:paraId="7C63229B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FAQ:</w:t>
      </w:r>
    </w:p>
    <w:p w14:paraId="0233956A" w14:textId="77777777" w:rsidR="00090B83" w:rsidRPr="00090B83" w:rsidRDefault="00090B83" w:rsidP="00090B83">
      <w:pPr>
        <w:numPr>
          <w:ilvl w:val="0"/>
          <w:numId w:val="18"/>
        </w:numPr>
      </w:pPr>
      <w:r w:rsidRPr="00090B83">
        <w:rPr>
          <w:i/>
          <w:iCs/>
        </w:rPr>
        <w:t>I don't see where my courses are</w:t>
      </w:r>
      <w:r w:rsidRPr="00090B83">
        <w:br/>
        <w:t>Click the "Courses" link in the top menu.</w:t>
      </w:r>
      <w:r w:rsidRPr="00090B83">
        <w:br/>
        <w:t> </w:t>
      </w:r>
    </w:p>
    <w:p w14:paraId="0FF7B5CA" w14:textId="77777777" w:rsidR="00090B83" w:rsidRPr="00090B83" w:rsidRDefault="00090B83" w:rsidP="00090B83">
      <w:pPr>
        <w:numPr>
          <w:ilvl w:val="0"/>
          <w:numId w:val="18"/>
        </w:numPr>
      </w:pPr>
      <w:r w:rsidRPr="00090B83">
        <w:rPr>
          <w:i/>
          <w:iCs/>
        </w:rPr>
        <w:t xml:space="preserve">I passed my quiz but my score still says 50%. </w:t>
      </w:r>
      <w:r w:rsidRPr="00090B83">
        <w:br/>
        <w:t>Click the ‘mark as done’ button next to your video after you’ve finished it.</w:t>
      </w:r>
      <w:r w:rsidRPr="00090B83">
        <w:br/>
        <w:t> </w:t>
      </w:r>
    </w:p>
    <w:p w14:paraId="2D05B54B" w14:textId="77777777" w:rsidR="00090B83" w:rsidRPr="00090B83" w:rsidRDefault="00090B83" w:rsidP="00090B83">
      <w:pPr>
        <w:numPr>
          <w:ilvl w:val="0"/>
          <w:numId w:val="18"/>
        </w:numPr>
      </w:pPr>
      <w:r w:rsidRPr="00090B83">
        <w:rPr>
          <w:i/>
          <w:iCs/>
        </w:rPr>
        <w:t>I finished my quiz. How do I start the next module?</w:t>
      </w:r>
      <w:r w:rsidRPr="00090B83">
        <w:br/>
        <w:t>After you pass, click the green "Continue to Module..." button on the results page. After Module 6, click "My Courses" to see your overall progress.</w:t>
      </w:r>
    </w:p>
    <w:p w14:paraId="4F08BD7C" w14:textId="77777777" w:rsidR="00090B83" w:rsidRPr="00090B83" w:rsidRDefault="00090B83" w:rsidP="00090B83">
      <w:pPr>
        <w:rPr>
          <w:b/>
          <w:bCs/>
        </w:rPr>
      </w:pPr>
      <w:r w:rsidRPr="00090B83">
        <w:rPr>
          <w:b/>
          <w:bCs/>
        </w:rPr>
        <w:t>NEED HELP?</w:t>
      </w:r>
      <w:r w:rsidRPr="00090B83">
        <w:rPr>
          <w:b/>
          <w:bCs/>
        </w:rPr>
        <w:br/>
        <w:t>219.755.3795</w:t>
      </w:r>
      <w:r w:rsidRPr="00090B83">
        <w:rPr>
          <w:b/>
          <w:bCs/>
        </w:rPr>
        <w:br/>
      </w:r>
      <w:hyperlink r:id="rId13" w:tgtFrame="_blank" w:history="1">
        <w:r w:rsidRPr="00090B83">
          <w:rPr>
            <w:rStyle w:val="Hyperlink"/>
            <w:b/>
            <w:bCs/>
          </w:rPr>
          <w:t>elections@lakecountyin.org</w:t>
        </w:r>
      </w:hyperlink>
      <w:r w:rsidRPr="00090B83">
        <w:rPr>
          <w:b/>
          <w:bCs/>
        </w:rPr>
        <w:br/>
        <w:t xml:space="preserve">Our staff are available from 8:30am to 4:30pm M-F. </w:t>
      </w:r>
    </w:p>
    <w:p w14:paraId="1D5A2394" w14:textId="77777777" w:rsidR="00090B83" w:rsidRPr="00090B83" w:rsidRDefault="00090B83" w:rsidP="00090B83">
      <w:r w:rsidRPr="00090B83">
        <w:t> </w:t>
      </w:r>
    </w:p>
    <w:p w14:paraId="26139CF7" w14:textId="77777777" w:rsidR="00090B83" w:rsidRPr="00090B83" w:rsidRDefault="00090B83" w:rsidP="00090B83">
      <w:r w:rsidRPr="00090B83">
        <w:t>*** Please do not reply to this email, as mail sent to this address cannot be answered.</w:t>
      </w:r>
    </w:p>
    <w:p w14:paraId="59796C0C" w14:textId="77777777" w:rsidR="00090B83" w:rsidRPr="00090B83" w:rsidRDefault="00090B83" w:rsidP="00090B83">
      <w:r w:rsidRPr="00090B83">
        <w:pict w14:anchorId="6573CFFD">
          <v:rect id="_x0000_i1036" style="width:468pt;height:1.5pt" o:hralign="center" o:hrstd="t" o:hr="t" fillcolor="#a0a0a0" stroked="f"/>
        </w:pict>
      </w:r>
    </w:p>
    <w:p w14:paraId="2232EAAB" w14:textId="77777777" w:rsidR="00090B83" w:rsidRPr="00090B83" w:rsidRDefault="00090B83" w:rsidP="00090B83">
      <w:r w:rsidRPr="00090B83">
        <w:t xml:space="preserve">This message was generated by </w:t>
      </w:r>
      <w:hyperlink r:id="rId14" w:tgtFrame="_blank" w:history="1">
        <w:r w:rsidRPr="00090B83">
          <w:rPr>
            <w:rStyle w:val="Hyperlink"/>
          </w:rPr>
          <w:t>https://electionsadmin.lakecountyin.org</w:t>
        </w:r>
      </w:hyperlink>
      <w:bookmarkEnd w:id="0"/>
    </w:p>
    <w:p w14:paraId="473793AF" w14:textId="77777777" w:rsidR="005B04CF" w:rsidRPr="009E5278" w:rsidRDefault="005B04CF" w:rsidP="009E5278"/>
    <w:p w14:paraId="65CCBDC7" w14:textId="77777777" w:rsidR="00691EED" w:rsidRDefault="00691EED"/>
    <w:sectPr w:rsidR="00691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D4E96"/>
    <w:multiLevelType w:val="multilevel"/>
    <w:tmpl w:val="42AE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D4B3E"/>
    <w:multiLevelType w:val="multilevel"/>
    <w:tmpl w:val="81A2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820DC9"/>
    <w:multiLevelType w:val="multilevel"/>
    <w:tmpl w:val="1492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42FA4"/>
    <w:multiLevelType w:val="multilevel"/>
    <w:tmpl w:val="AF46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FF74B0"/>
    <w:multiLevelType w:val="multilevel"/>
    <w:tmpl w:val="D8C46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5C1124"/>
    <w:multiLevelType w:val="multilevel"/>
    <w:tmpl w:val="80187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453042C"/>
    <w:multiLevelType w:val="multilevel"/>
    <w:tmpl w:val="643A8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9E3E5C"/>
    <w:multiLevelType w:val="hybridMultilevel"/>
    <w:tmpl w:val="564640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7456C"/>
    <w:multiLevelType w:val="hybridMultilevel"/>
    <w:tmpl w:val="2848E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B304C7"/>
    <w:multiLevelType w:val="hybridMultilevel"/>
    <w:tmpl w:val="ED9AE3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E4D0668"/>
    <w:multiLevelType w:val="hybridMultilevel"/>
    <w:tmpl w:val="C2829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54DB2"/>
    <w:multiLevelType w:val="multilevel"/>
    <w:tmpl w:val="B7C20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7C15F8"/>
    <w:multiLevelType w:val="multilevel"/>
    <w:tmpl w:val="25E07DD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3" w15:restartNumberingAfterBreak="0">
    <w:nsid w:val="6E114964"/>
    <w:multiLevelType w:val="multilevel"/>
    <w:tmpl w:val="B170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9331C8"/>
    <w:multiLevelType w:val="hybridMultilevel"/>
    <w:tmpl w:val="8B06F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FA1C3D"/>
    <w:multiLevelType w:val="multilevel"/>
    <w:tmpl w:val="167E2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F19E7"/>
    <w:multiLevelType w:val="hybridMultilevel"/>
    <w:tmpl w:val="BB4271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479632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29083975">
    <w:abstractNumId w:val="2"/>
  </w:num>
  <w:num w:numId="3" w16cid:durableId="250359890">
    <w:abstractNumId w:val="4"/>
  </w:num>
  <w:num w:numId="4" w16cid:durableId="1639912871">
    <w:abstractNumId w:val="10"/>
  </w:num>
  <w:num w:numId="5" w16cid:durableId="1493789541">
    <w:abstractNumId w:val="8"/>
  </w:num>
  <w:num w:numId="6" w16cid:durableId="522323757">
    <w:abstractNumId w:val="16"/>
  </w:num>
  <w:num w:numId="7" w16cid:durableId="1211068463">
    <w:abstractNumId w:val="6"/>
  </w:num>
  <w:num w:numId="8" w16cid:durableId="915556175">
    <w:abstractNumId w:val="1"/>
  </w:num>
  <w:num w:numId="9" w16cid:durableId="1080712961">
    <w:abstractNumId w:val="15"/>
  </w:num>
  <w:num w:numId="10" w16cid:durableId="2101170657">
    <w:abstractNumId w:val="9"/>
  </w:num>
  <w:num w:numId="11" w16cid:durableId="902104418">
    <w:abstractNumId w:val="7"/>
  </w:num>
  <w:num w:numId="12" w16cid:durableId="1747338196">
    <w:abstractNumId w:val="7"/>
  </w:num>
  <w:num w:numId="13" w16cid:durableId="157506835">
    <w:abstractNumId w:val="14"/>
  </w:num>
  <w:num w:numId="14" w16cid:durableId="834607732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1248131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29472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27332191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94553184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78"/>
    <w:rsid w:val="00090B83"/>
    <w:rsid w:val="00092C87"/>
    <w:rsid w:val="001D7BA0"/>
    <w:rsid w:val="0046168C"/>
    <w:rsid w:val="00525C1D"/>
    <w:rsid w:val="005B04CF"/>
    <w:rsid w:val="00691EED"/>
    <w:rsid w:val="00880530"/>
    <w:rsid w:val="009510D5"/>
    <w:rsid w:val="009B171B"/>
    <w:rsid w:val="009E5278"/>
    <w:rsid w:val="00D91412"/>
    <w:rsid w:val="00E5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AD94B7A"/>
  <w15:chartTrackingRefBased/>
  <w15:docId w15:val="{68A3B8B6-E752-4502-AE33-C5A325AF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52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52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52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2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2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2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2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2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2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52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52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52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2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2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2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2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2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2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2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2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2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2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2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2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2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2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2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2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27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E527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5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7BA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949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51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notreply@lakecountyin.org" TargetMode="External"/><Relationship Id="rId13" Type="http://schemas.openxmlformats.org/officeDocument/2006/relationships/hyperlink" Target="mailto:elections@lakecountyin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earn.lakecountyin.gov" TargetMode="External"/><Relationship Id="rId12" Type="http://schemas.openxmlformats.org/officeDocument/2006/relationships/hyperlink" Target="https://lakecountyin.gov/pdf-viewer?f=/departments/voters/2026-ELECTION/2026-Poll-Workers/2026%20General%20Election%20Inspector%20Saturday%20Map%20(1).pdf&amp;v=179201678565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earn.lakecountyin.gov" TargetMode="External"/><Relationship Id="rId11" Type="http://schemas.openxmlformats.org/officeDocument/2006/relationships/hyperlink" Target="https://lakecountyin.gov/departments/voters/2026-ELECTION/2026%20poll%20locations%20FINAL.xlsx" TargetMode="External"/><Relationship Id="rId5" Type="http://schemas.openxmlformats.org/officeDocument/2006/relationships/hyperlink" Target="mailto:donotreply@lakecountyin.org" TargetMode="External"/><Relationship Id="rId15" Type="http://schemas.openxmlformats.org/officeDocument/2006/relationships/fontTable" Target="fontTable.xml"/><Relationship Id="rId10" Type="http://schemas.openxmlformats.org/officeDocument/2006/relationships/hyperlink" Target="mailto:donotreply@lakecountyin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lakecountyin.gov" TargetMode="External"/><Relationship Id="rId14" Type="http://schemas.openxmlformats.org/officeDocument/2006/relationships/hyperlink" Target="https://electionsadmin.lakecountyin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Tracie L. Martin</dc:creator>
  <cp:keywords/>
  <dc:description/>
  <cp:lastModifiedBy>Tracie L. Martin</cp:lastModifiedBy>
  <cp:revision>2</cp:revision>
  <cp:lastPrinted>2026-10-14T14:26:00Z</cp:lastPrinted>
  <dcterms:created xsi:type="dcterms:W3CDTF">2026-10-15T14:46:00Z</dcterms:created>
  <dcterms:modified xsi:type="dcterms:W3CDTF">2026-10-15T14:46:00Z</dcterms:modified>
</cp:coreProperties>
</file>